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09" w:rsidRPr="00253009" w:rsidRDefault="00253009" w:rsidP="0025300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53009">
        <w:rPr>
          <w:rFonts w:ascii="Times New Roman" w:hAnsi="Times New Roman" w:cs="Times New Roman"/>
          <w:sz w:val="24"/>
        </w:rPr>
        <w:t xml:space="preserve">Информация о решении комиссии </w:t>
      </w:r>
    </w:p>
    <w:p w:rsidR="008048B0" w:rsidRPr="00253009" w:rsidRDefault="00253009" w:rsidP="0025300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53009">
        <w:rPr>
          <w:rFonts w:ascii="Times New Roman" w:hAnsi="Times New Roman" w:cs="Times New Roman"/>
          <w:sz w:val="24"/>
        </w:rPr>
        <w:t>о предоставлении/продлении/отказе в предоставлении академического отпуска обущающимся</w:t>
      </w:r>
    </w:p>
    <w:p w:rsidR="00253009" w:rsidRDefault="00253009" w:rsidP="00253009">
      <w:pPr>
        <w:jc w:val="center"/>
        <w:rPr>
          <w:rFonts w:ascii="Times New Roman" w:hAnsi="Times New Roman" w:cs="Times New Roman"/>
          <w:sz w:val="24"/>
        </w:rPr>
      </w:pPr>
      <w:r w:rsidRPr="00253009">
        <w:rPr>
          <w:rFonts w:ascii="Times New Roman" w:hAnsi="Times New Roman" w:cs="Times New Roman"/>
          <w:sz w:val="24"/>
        </w:rPr>
        <w:t>Института Фундаментальной биологии и биотехнологии</w:t>
      </w:r>
    </w:p>
    <w:tbl>
      <w:tblPr>
        <w:tblStyle w:val="a3"/>
        <w:tblW w:w="0" w:type="auto"/>
        <w:tblLook w:val="04A0"/>
      </w:tblPr>
      <w:tblGrid>
        <w:gridCol w:w="540"/>
        <w:gridCol w:w="1978"/>
        <w:gridCol w:w="1712"/>
        <w:gridCol w:w="2682"/>
        <w:gridCol w:w="2659"/>
      </w:tblGrid>
      <w:tr w:rsidR="00253009" w:rsidTr="00253009">
        <w:tc>
          <w:tcPr>
            <w:tcW w:w="540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978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зачетной книжки обущающегося</w:t>
            </w:r>
          </w:p>
        </w:tc>
        <w:tc>
          <w:tcPr>
            <w:tcW w:w="171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поступления заявления обучающегося</w:t>
            </w:r>
          </w:p>
        </w:tc>
        <w:tc>
          <w:tcPr>
            <w:tcW w:w="268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протокола и дата заседания комиссии</w:t>
            </w:r>
          </w:p>
        </w:tc>
        <w:tc>
          <w:tcPr>
            <w:tcW w:w="2659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комиссии (предоставить / продлить / отказать)</w:t>
            </w:r>
          </w:p>
        </w:tc>
      </w:tr>
      <w:tr w:rsidR="00253009" w:rsidTr="00253009">
        <w:tc>
          <w:tcPr>
            <w:tcW w:w="540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8" w:type="dxa"/>
          </w:tcPr>
          <w:p w:rsidR="00253009" w:rsidRPr="00531C5C" w:rsidRDefault="00253009" w:rsidP="0025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042323516</w:t>
            </w:r>
          </w:p>
        </w:tc>
        <w:tc>
          <w:tcPr>
            <w:tcW w:w="171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01.09.2025</w:t>
            </w:r>
          </w:p>
        </w:tc>
        <w:tc>
          <w:tcPr>
            <w:tcW w:w="268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№04/001 от 04.09.2025</w:t>
            </w:r>
          </w:p>
        </w:tc>
        <w:tc>
          <w:tcPr>
            <w:tcW w:w="2659" w:type="dxa"/>
          </w:tcPr>
          <w:p w:rsidR="00253009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53009">
              <w:rPr>
                <w:rFonts w:ascii="Times New Roman" w:hAnsi="Times New Roman" w:cs="Times New Roman"/>
                <w:sz w:val="24"/>
              </w:rPr>
              <w:t>родлить</w:t>
            </w:r>
          </w:p>
        </w:tc>
      </w:tr>
      <w:tr w:rsidR="00253009" w:rsidTr="00253009">
        <w:tc>
          <w:tcPr>
            <w:tcW w:w="540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78" w:type="dxa"/>
          </w:tcPr>
          <w:p w:rsidR="00253009" w:rsidRPr="00531C5C" w:rsidRDefault="00253009" w:rsidP="0025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042047275</w:t>
            </w:r>
          </w:p>
        </w:tc>
        <w:tc>
          <w:tcPr>
            <w:tcW w:w="171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04.09.2025</w:t>
            </w:r>
          </w:p>
        </w:tc>
        <w:tc>
          <w:tcPr>
            <w:tcW w:w="268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№04/002 от 09.09.2025</w:t>
            </w:r>
          </w:p>
        </w:tc>
        <w:tc>
          <w:tcPr>
            <w:tcW w:w="2659" w:type="dxa"/>
          </w:tcPr>
          <w:p w:rsidR="00253009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53009">
              <w:rPr>
                <w:rFonts w:ascii="Times New Roman" w:hAnsi="Times New Roman" w:cs="Times New Roman"/>
                <w:sz w:val="24"/>
              </w:rPr>
              <w:t>родлить</w:t>
            </w:r>
          </w:p>
        </w:tc>
      </w:tr>
      <w:tr w:rsidR="00253009" w:rsidTr="00253009">
        <w:tc>
          <w:tcPr>
            <w:tcW w:w="540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78" w:type="dxa"/>
          </w:tcPr>
          <w:p w:rsidR="00253009" w:rsidRPr="00531C5C" w:rsidRDefault="00253009" w:rsidP="0025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042536720</w:t>
            </w:r>
          </w:p>
        </w:tc>
        <w:tc>
          <w:tcPr>
            <w:tcW w:w="171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08.09.2025</w:t>
            </w:r>
          </w:p>
        </w:tc>
        <w:tc>
          <w:tcPr>
            <w:tcW w:w="2682" w:type="dxa"/>
          </w:tcPr>
          <w:p w:rsidR="00253009" w:rsidRDefault="00253009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№04//003 от 09.09.2025</w:t>
            </w:r>
          </w:p>
        </w:tc>
        <w:tc>
          <w:tcPr>
            <w:tcW w:w="2659" w:type="dxa"/>
          </w:tcPr>
          <w:p w:rsidR="00253009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53009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  <w:tr w:rsidR="00D4385F" w:rsidTr="003449D0">
        <w:tc>
          <w:tcPr>
            <w:tcW w:w="540" w:type="dxa"/>
          </w:tcPr>
          <w:p w:rsidR="00D4385F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F5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042324128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№ 04/004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C07F15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3449D0">
        <w:tc>
          <w:tcPr>
            <w:tcW w:w="540" w:type="dxa"/>
          </w:tcPr>
          <w:p w:rsidR="00D4385F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F5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042218482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04/005 от 03.12.2025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</w:t>
            </w:r>
          </w:p>
        </w:tc>
      </w:tr>
      <w:tr w:rsidR="00D4385F" w:rsidTr="00A22263">
        <w:tc>
          <w:tcPr>
            <w:tcW w:w="540" w:type="dxa"/>
          </w:tcPr>
          <w:p w:rsidR="00D4385F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E8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042428839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E8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E8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04/006 от 09.12.2025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E86BD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A22263">
        <w:tc>
          <w:tcPr>
            <w:tcW w:w="540" w:type="dxa"/>
          </w:tcPr>
          <w:p w:rsidR="00D4385F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E8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042540567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E8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E8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04/007 от 12.12</w:t>
            </w:r>
            <w:r w:rsidRPr="00C07F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E86BD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A22263">
        <w:tc>
          <w:tcPr>
            <w:tcW w:w="540" w:type="dxa"/>
          </w:tcPr>
          <w:p w:rsidR="00D4385F" w:rsidRDefault="00D4385F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F5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042539440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D43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D43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04/007 от 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</w:t>
            </w:r>
            <w:r w:rsidRPr="00C07F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EE60B5">
        <w:tc>
          <w:tcPr>
            <w:tcW w:w="540" w:type="dxa"/>
          </w:tcPr>
          <w:p w:rsidR="00D4385F" w:rsidRDefault="00D4385F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B7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042217975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D43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D43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</w:t>
            </w:r>
            <w:r w:rsidRPr="00C07F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312CE3">
        <w:tc>
          <w:tcPr>
            <w:tcW w:w="540" w:type="dxa"/>
          </w:tcPr>
          <w:p w:rsidR="00D4385F" w:rsidRDefault="00D4385F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78" w:type="dxa"/>
          </w:tcPr>
          <w:p w:rsidR="00D4385F" w:rsidRPr="00531C5C" w:rsidRDefault="00D4385F" w:rsidP="0025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042213662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.12</w:t>
            </w:r>
            <w:r w:rsidRPr="00C07F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59" w:type="dxa"/>
            <w:vAlign w:val="center"/>
          </w:tcPr>
          <w:p w:rsidR="00D4385F" w:rsidRPr="00C07F15" w:rsidRDefault="00D4385F" w:rsidP="00F51712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1303E6">
        <w:tc>
          <w:tcPr>
            <w:tcW w:w="540" w:type="dxa"/>
          </w:tcPr>
          <w:p w:rsidR="00D4385F" w:rsidRDefault="00D4385F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78" w:type="dxa"/>
            <w:vAlign w:val="center"/>
          </w:tcPr>
          <w:p w:rsidR="00D4385F" w:rsidRPr="00531C5C" w:rsidRDefault="00D4385F" w:rsidP="009F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041830563</w:t>
            </w:r>
          </w:p>
        </w:tc>
        <w:tc>
          <w:tcPr>
            <w:tcW w:w="1712" w:type="dxa"/>
            <w:vAlign w:val="center"/>
          </w:tcPr>
          <w:p w:rsidR="00D4385F" w:rsidRPr="00C07F15" w:rsidRDefault="00D4385F" w:rsidP="009F5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2682" w:type="dxa"/>
            <w:vAlign w:val="center"/>
          </w:tcPr>
          <w:p w:rsidR="00D4385F" w:rsidRPr="00C07F15" w:rsidRDefault="00D4385F" w:rsidP="009F5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04/010 от 26.01</w:t>
            </w:r>
            <w:r w:rsidRPr="00C07F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  <w:vAlign w:val="center"/>
          </w:tcPr>
          <w:p w:rsidR="00D4385F" w:rsidRPr="00C07F15" w:rsidRDefault="00531C5C" w:rsidP="009F5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</w:t>
            </w:r>
          </w:p>
        </w:tc>
      </w:tr>
      <w:tr w:rsidR="00D4385F" w:rsidTr="00253009">
        <w:tc>
          <w:tcPr>
            <w:tcW w:w="540" w:type="dxa"/>
          </w:tcPr>
          <w:p w:rsidR="00D4385F" w:rsidRDefault="00D4385F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78" w:type="dxa"/>
          </w:tcPr>
          <w:p w:rsidR="00D4385F" w:rsidRPr="00531C5C" w:rsidRDefault="00D4385F" w:rsidP="00F5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042215893</w:t>
            </w:r>
          </w:p>
        </w:tc>
        <w:tc>
          <w:tcPr>
            <w:tcW w:w="1712" w:type="dxa"/>
          </w:tcPr>
          <w:p w:rsidR="00D4385F" w:rsidRDefault="00D4385F" w:rsidP="00D43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2682" w:type="dxa"/>
          </w:tcPr>
          <w:p w:rsidR="00D4385F" w:rsidRDefault="00D4385F" w:rsidP="00D43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№ 04/01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.01</w:t>
            </w:r>
            <w:r w:rsidRPr="00C07F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D4385F" w:rsidRDefault="00D4385F" w:rsidP="00F517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D4385F" w:rsidTr="00253009">
        <w:tc>
          <w:tcPr>
            <w:tcW w:w="540" w:type="dxa"/>
          </w:tcPr>
          <w:p w:rsidR="00D4385F" w:rsidRDefault="00D4385F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78" w:type="dxa"/>
          </w:tcPr>
          <w:p w:rsidR="00D4385F" w:rsidRPr="00531C5C" w:rsidRDefault="00D4385F" w:rsidP="0025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042215492</w:t>
            </w:r>
          </w:p>
        </w:tc>
        <w:tc>
          <w:tcPr>
            <w:tcW w:w="1712" w:type="dxa"/>
          </w:tcPr>
          <w:p w:rsidR="00D4385F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12.02.2026</w:t>
            </w:r>
          </w:p>
        </w:tc>
        <w:tc>
          <w:tcPr>
            <w:tcW w:w="2682" w:type="dxa"/>
          </w:tcPr>
          <w:p w:rsidR="00D4385F" w:rsidRDefault="00D4385F" w:rsidP="00D43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№ 04/01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C07F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D4385F" w:rsidRDefault="00D4385F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531C5C" w:rsidTr="00253009">
        <w:tc>
          <w:tcPr>
            <w:tcW w:w="540" w:type="dxa"/>
          </w:tcPr>
          <w:p w:rsidR="00531C5C" w:rsidRDefault="00531C5C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78" w:type="dxa"/>
          </w:tcPr>
          <w:p w:rsidR="00531C5C" w:rsidRPr="00531C5C" w:rsidRDefault="00531C5C" w:rsidP="0053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5C">
              <w:rPr>
                <w:rFonts w:ascii="Times New Roman" w:hAnsi="Times New Roman" w:cs="Times New Roman"/>
                <w:sz w:val="24"/>
                <w:szCs w:val="24"/>
              </w:rPr>
              <w:t>042214167</w:t>
            </w:r>
          </w:p>
        </w:tc>
        <w:tc>
          <w:tcPr>
            <w:tcW w:w="1712" w:type="dxa"/>
          </w:tcPr>
          <w:p w:rsidR="00531C5C" w:rsidRDefault="00531C5C" w:rsidP="00531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2682" w:type="dxa"/>
          </w:tcPr>
          <w:p w:rsidR="00531C5C" w:rsidRDefault="00531C5C" w:rsidP="00531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№ 04/01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C07F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531C5C" w:rsidRDefault="00531C5C" w:rsidP="00F517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4D710E" w:rsidTr="00253009">
        <w:tc>
          <w:tcPr>
            <w:tcW w:w="540" w:type="dxa"/>
          </w:tcPr>
          <w:p w:rsidR="004D710E" w:rsidRDefault="004D710E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78" w:type="dxa"/>
          </w:tcPr>
          <w:p w:rsidR="004D710E" w:rsidRPr="00531C5C" w:rsidRDefault="004D710E" w:rsidP="004D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0E">
              <w:rPr>
                <w:rFonts w:ascii="Times New Roman" w:hAnsi="Times New Roman" w:cs="Times New Roman"/>
                <w:sz w:val="24"/>
                <w:szCs w:val="24"/>
              </w:rPr>
              <w:t>042536935</w:t>
            </w:r>
          </w:p>
        </w:tc>
        <w:tc>
          <w:tcPr>
            <w:tcW w:w="1712" w:type="dxa"/>
          </w:tcPr>
          <w:p w:rsidR="004D710E" w:rsidRDefault="004D710E" w:rsidP="00F517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.03.2026</w:t>
            </w:r>
          </w:p>
        </w:tc>
        <w:tc>
          <w:tcPr>
            <w:tcW w:w="2682" w:type="dxa"/>
          </w:tcPr>
          <w:p w:rsidR="004D710E" w:rsidRDefault="004D710E" w:rsidP="004D71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№ 04/01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.03</w:t>
            </w:r>
            <w:r w:rsidRPr="00C07F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4D710E" w:rsidRDefault="004D710E" w:rsidP="00F517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отказать</w:t>
            </w:r>
          </w:p>
        </w:tc>
      </w:tr>
      <w:tr w:rsidR="004D710E" w:rsidTr="00253009">
        <w:tc>
          <w:tcPr>
            <w:tcW w:w="540" w:type="dxa"/>
          </w:tcPr>
          <w:p w:rsidR="004D710E" w:rsidRDefault="004D710E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78" w:type="dxa"/>
          </w:tcPr>
          <w:p w:rsidR="004D710E" w:rsidRPr="00253009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710E" w:rsidTr="00253009">
        <w:tc>
          <w:tcPr>
            <w:tcW w:w="540" w:type="dxa"/>
          </w:tcPr>
          <w:p w:rsidR="004D710E" w:rsidRDefault="004D710E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78" w:type="dxa"/>
          </w:tcPr>
          <w:p w:rsidR="004D710E" w:rsidRPr="00253009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710E" w:rsidTr="00253009">
        <w:tc>
          <w:tcPr>
            <w:tcW w:w="540" w:type="dxa"/>
          </w:tcPr>
          <w:p w:rsidR="004D710E" w:rsidRDefault="004D710E" w:rsidP="00533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78" w:type="dxa"/>
          </w:tcPr>
          <w:p w:rsidR="004D710E" w:rsidRPr="00253009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710E" w:rsidTr="00253009">
        <w:tc>
          <w:tcPr>
            <w:tcW w:w="540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:rsidR="004D710E" w:rsidRPr="00253009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4D710E" w:rsidRDefault="004D710E" w:rsidP="002530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3009" w:rsidRPr="00253009" w:rsidRDefault="00253009" w:rsidP="00253009">
      <w:pPr>
        <w:jc w:val="center"/>
        <w:rPr>
          <w:rFonts w:ascii="Times New Roman" w:hAnsi="Times New Roman" w:cs="Times New Roman"/>
          <w:sz w:val="24"/>
        </w:rPr>
      </w:pPr>
    </w:p>
    <w:sectPr w:rsidR="00253009" w:rsidRPr="00253009" w:rsidSect="00C0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3009"/>
    <w:rsid w:val="00031D31"/>
    <w:rsid w:val="00253009"/>
    <w:rsid w:val="004D710E"/>
    <w:rsid w:val="004F242A"/>
    <w:rsid w:val="00531C5C"/>
    <w:rsid w:val="006F67B5"/>
    <w:rsid w:val="00C04519"/>
    <w:rsid w:val="00D4385F"/>
    <w:rsid w:val="00E6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d19</dc:creator>
  <cp:keywords/>
  <dc:description/>
  <cp:lastModifiedBy>d19</cp:lastModifiedBy>
  <cp:revision>5</cp:revision>
  <dcterms:created xsi:type="dcterms:W3CDTF">2025-09-12T02:42:00Z</dcterms:created>
  <dcterms:modified xsi:type="dcterms:W3CDTF">2026-03-18T04:36:00Z</dcterms:modified>
</cp:coreProperties>
</file>